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37" w:rsidRPr="008F5962" w:rsidRDefault="00C81437" w:rsidP="00C8143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沥青搅拌设备</w:t>
      </w:r>
      <w:r w:rsidRPr="008F5962">
        <w:rPr>
          <w:rFonts w:hint="eastAsia"/>
          <w:b/>
          <w:sz w:val="36"/>
          <w:szCs w:val="36"/>
        </w:rPr>
        <w:t>国家职业技能鉴定考评员名单</w:t>
      </w:r>
    </w:p>
    <w:p w:rsidR="00C81437" w:rsidRDefault="00C81437" w:rsidP="00C81437">
      <w:pPr>
        <w:rPr>
          <w:rFonts w:hint="eastAsia"/>
        </w:rPr>
      </w:pPr>
    </w:p>
    <w:tbl>
      <w:tblPr>
        <w:tblStyle w:val="a7"/>
        <w:tblW w:w="8019" w:type="dxa"/>
        <w:tblLook w:val="01E0"/>
      </w:tblPr>
      <w:tblGrid>
        <w:gridCol w:w="427"/>
        <w:gridCol w:w="1046"/>
        <w:gridCol w:w="1896"/>
        <w:gridCol w:w="1673"/>
        <w:gridCol w:w="1469"/>
        <w:gridCol w:w="1508"/>
      </w:tblGrid>
      <w:tr w:rsidR="00C81437" w:rsidTr="00C81437">
        <w:trPr>
          <w:trHeight w:val="647"/>
        </w:trPr>
        <w:tc>
          <w:tcPr>
            <w:tcW w:w="427" w:type="dxa"/>
            <w:vAlign w:val="center"/>
          </w:tcPr>
          <w:p w:rsidR="00C81437" w:rsidRPr="00A8575D" w:rsidRDefault="00C81437" w:rsidP="00990C6C">
            <w:pPr>
              <w:jc w:val="center"/>
              <w:rPr>
                <w:rFonts w:hint="eastAsia"/>
                <w:b/>
              </w:rPr>
            </w:pPr>
            <w:r w:rsidRPr="00A8575D">
              <w:rPr>
                <w:rFonts w:hint="eastAsia"/>
                <w:b/>
              </w:rPr>
              <w:t>序号</w:t>
            </w:r>
          </w:p>
        </w:tc>
        <w:tc>
          <w:tcPr>
            <w:tcW w:w="1046" w:type="dxa"/>
            <w:vAlign w:val="center"/>
          </w:tcPr>
          <w:p w:rsidR="00C81437" w:rsidRPr="00A8575D" w:rsidRDefault="00C81437" w:rsidP="00990C6C">
            <w:pPr>
              <w:jc w:val="center"/>
              <w:rPr>
                <w:rFonts w:hint="eastAsia"/>
                <w:b/>
              </w:rPr>
            </w:pPr>
            <w:r w:rsidRPr="00A8575D">
              <w:rPr>
                <w:rFonts w:hint="eastAsia"/>
                <w:b/>
              </w:rPr>
              <w:t>姓名</w:t>
            </w:r>
          </w:p>
        </w:tc>
        <w:tc>
          <w:tcPr>
            <w:tcW w:w="1896" w:type="dxa"/>
            <w:vAlign w:val="center"/>
          </w:tcPr>
          <w:p w:rsidR="00C81437" w:rsidRPr="00A8575D" w:rsidRDefault="00C81437" w:rsidP="00990C6C">
            <w:pPr>
              <w:jc w:val="center"/>
              <w:rPr>
                <w:rFonts w:hint="eastAsia"/>
                <w:b/>
              </w:rPr>
            </w:pPr>
            <w:r w:rsidRPr="00A8575D">
              <w:rPr>
                <w:rFonts w:hint="eastAsia"/>
                <w:b/>
              </w:rPr>
              <w:t>公司名称</w:t>
            </w:r>
          </w:p>
        </w:tc>
        <w:tc>
          <w:tcPr>
            <w:tcW w:w="1673" w:type="dxa"/>
            <w:vAlign w:val="center"/>
          </w:tcPr>
          <w:p w:rsidR="00C81437" w:rsidRPr="00A8575D" w:rsidRDefault="00C81437" w:rsidP="00990C6C">
            <w:pPr>
              <w:jc w:val="center"/>
              <w:rPr>
                <w:rFonts w:hint="eastAsia"/>
                <w:b/>
              </w:rPr>
            </w:pPr>
            <w:r w:rsidRPr="00A8575D">
              <w:rPr>
                <w:rFonts w:hint="eastAsia"/>
                <w:b/>
              </w:rPr>
              <w:t>考评员资格</w:t>
            </w:r>
          </w:p>
        </w:tc>
        <w:tc>
          <w:tcPr>
            <w:tcW w:w="1469" w:type="dxa"/>
            <w:vAlign w:val="center"/>
          </w:tcPr>
          <w:p w:rsidR="00C81437" w:rsidRPr="00A8575D" w:rsidRDefault="00C81437" w:rsidP="00990C6C">
            <w:pPr>
              <w:jc w:val="center"/>
              <w:rPr>
                <w:rFonts w:hint="eastAsia"/>
                <w:b/>
              </w:rPr>
            </w:pPr>
            <w:r w:rsidRPr="00A8575D">
              <w:rPr>
                <w:rFonts w:hint="eastAsia"/>
                <w:b/>
              </w:rPr>
              <w:t>编号</w:t>
            </w:r>
          </w:p>
        </w:tc>
        <w:tc>
          <w:tcPr>
            <w:tcW w:w="1508" w:type="dxa"/>
            <w:vAlign w:val="center"/>
          </w:tcPr>
          <w:p w:rsidR="00C81437" w:rsidRDefault="00C81437" w:rsidP="00990C6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有效期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詹福团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福建南方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09490020039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46" w:type="dxa"/>
            <w:vAlign w:val="center"/>
          </w:tcPr>
          <w:p w:rsidR="00C81437" w:rsidRPr="00E45DAE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 w:rsidRPr="00E45DAE">
              <w:rPr>
                <w:rFonts w:hint="eastAsia"/>
              </w:rPr>
              <w:t>张照垒</w:t>
            </w:r>
            <w:proofErr w:type="gramEnd"/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jc w:val="center"/>
            </w:pPr>
            <w:r w:rsidRPr="004C45C2">
              <w:rPr>
                <w:rFonts w:hint="eastAsia"/>
              </w:rPr>
              <w:t>福建南方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09490020040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罗安旗</w:t>
            </w:r>
            <w:proofErr w:type="gramEnd"/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jc w:val="center"/>
            </w:pPr>
            <w:r w:rsidRPr="004C45C2">
              <w:rPr>
                <w:rFonts w:hint="eastAsia"/>
              </w:rPr>
              <w:t>福建南方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09490010034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赵万鹏</w:t>
            </w:r>
            <w:proofErr w:type="gramEnd"/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三一重工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09490020059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赵继成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jc w:val="center"/>
            </w:pPr>
            <w:r w:rsidRPr="003313B3">
              <w:rPr>
                <w:rFonts w:hint="eastAsia"/>
              </w:rPr>
              <w:t>三一重工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09490010039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李卫</w:t>
            </w:r>
            <w:proofErr w:type="gramStart"/>
            <w:r>
              <w:rPr>
                <w:rFonts w:hint="eastAsia"/>
              </w:rPr>
              <w:t>卫</w:t>
            </w:r>
            <w:proofErr w:type="gramEnd"/>
          </w:p>
        </w:tc>
        <w:tc>
          <w:tcPr>
            <w:tcW w:w="1896" w:type="dxa"/>
            <w:vAlign w:val="center"/>
          </w:tcPr>
          <w:p w:rsidR="00C81437" w:rsidRPr="003313B3" w:rsidRDefault="00C81437" w:rsidP="00990C6C">
            <w:pPr>
              <w:jc w:val="center"/>
              <w:rPr>
                <w:rFonts w:hint="eastAsia"/>
              </w:rPr>
            </w:pPr>
            <w:r w:rsidRPr="003313B3">
              <w:rPr>
                <w:rFonts w:hint="eastAsia"/>
              </w:rPr>
              <w:t>三一重工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11490020145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2011.6-2014.6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杨志辉</w:t>
            </w:r>
          </w:p>
        </w:tc>
        <w:tc>
          <w:tcPr>
            <w:tcW w:w="1896" w:type="dxa"/>
            <w:vAlign w:val="center"/>
          </w:tcPr>
          <w:p w:rsidR="00C81437" w:rsidRPr="003313B3" w:rsidRDefault="00C81437" w:rsidP="00990C6C">
            <w:pPr>
              <w:jc w:val="center"/>
              <w:rPr>
                <w:rFonts w:hint="eastAsia"/>
              </w:rPr>
            </w:pPr>
            <w:r w:rsidRPr="003313B3">
              <w:rPr>
                <w:rFonts w:hint="eastAsia"/>
              </w:rPr>
              <w:t>三一重工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11490020146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2011.6-2014.6</w:t>
            </w: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征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jc w:val="center"/>
            </w:pPr>
            <w:r w:rsidRPr="003313B3">
              <w:rPr>
                <w:rFonts w:hint="eastAsia"/>
              </w:rPr>
              <w:t>三一重工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11490020147</w:t>
            </w:r>
          </w:p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09490020060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2011.6-2014.6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屈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河南陆德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09490020061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孙均</w:t>
            </w:r>
            <w:proofErr w:type="gramEnd"/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河南陆德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11490020182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2011.6-2014.6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李险峰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河南陆德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11490010081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2011.6-2014.6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汪鹤</w:t>
            </w:r>
            <w:proofErr w:type="gramEnd"/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河南陆德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11490020181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2011.6-2014.6</w:t>
            </w: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杨宝林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镇江华</w:t>
            </w:r>
            <w:proofErr w:type="gramEnd"/>
            <w:r>
              <w:rPr>
                <w:rFonts w:hint="eastAsia"/>
              </w:rPr>
              <w:t>晨华通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09490010046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萍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jc w:val="center"/>
            </w:pPr>
            <w:proofErr w:type="gramStart"/>
            <w:r w:rsidRPr="00F500B9">
              <w:rPr>
                <w:rFonts w:hint="eastAsia"/>
              </w:rPr>
              <w:t>镇江华</w:t>
            </w:r>
            <w:proofErr w:type="gramEnd"/>
            <w:r w:rsidRPr="00F500B9">
              <w:rPr>
                <w:rFonts w:hint="eastAsia"/>
              </w:rPr>
              <w:t>晨华通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09490020075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唐玉庆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jc w:val="center"/>
            </w:pPr>
            <w:proofErr w:type="gramStart"/>
            <w:r w:rsidRPr="00F500B9">
              <w:rPr>
                <w:rFonts w:hint="eastAsia"/>
              </w:rPr>
              <w:t>镇江华</w:t>
            </w:r>
            <w:proofErr w:type="gramEnd"/>
            <w:r w:rsidRPr="00F500B9">
              <w:rPr>
                <w:rFonts w:hint="eastAsia"/>
              </w:rPr>
              <w:t>晨华通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09490020076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徐晨</w:t>
            </w:r>
          </w:p>
        </w:tc>
        <w:tc>
          <w:tcPr>
            <w:tcW w:w="1896" w:type="dxa"/>
            <w:vAlign w:val="center"/>
          </w:tcPr>
          <w:p w:rsidR="00C81437" w:rsidRPr="00F500B9" w:rsidRDefault="00C81437" w:rsidP="00990C6C">
            <w:pPr>
              <w:jc w:val="center"/>
              <w:rPr>
                <w:rFonts w:hint="eastAsia"/>
              </w:rPr>
            </w:pPr>
            <w:r w:rsidRPr="00F500B9">
              <w:rPr>
                <w:rFonts w:hint="eastAsia"/>
              </w:rPr>
              <w:t>镇江华通</w:t>
            </w:r>
            <w:r>
              <w:rPr>
                <w:rFonts w:hint="eastAsia"/>
              </w:rPr>
              <w:t>动力</w:t>
            </w:r>
          </w:p>
        </w:tc>
        <w:tc>
          <w:tcPr>
            <w:tcW w:w="1673" w:type="dxa"/>
            <w:vAlign w:val="center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2011.6-2014.6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张林</w:t>
            </w:r>
          </w:p>
        </w:tc>
        <w:tc>
          <w:tcPr>
            <w:tcW w:w="1896" w:type="dxa"/>
            <w:vAlign w:val="center"/>
          </w:tcPr>
          <w:p w:rsidR="00C81437" w:rsidRPr="00F500B9" w:rsidRDefault="00C81437" w:rsidP="00990C6C">
            <w:pPr>
              <w:jc w:val="center"/>
              <w:rPr>
                <w:rFonts w:hint="eastAsia"/>
              </w:rPr>
            </w:pPr>
            <w:r w:rsidRPr="00F500B9">
              <w:rPr>
                <w:rFonts w:hint="eastAsia"/>
              </w:rPr>
              <w:t>镇江华通</w:t>
            </w:r>
            <w:r>
              <w:rPr>
                <w:rFonts w:hint="eastAsia"/>
              </w:rPr>
              <w:t>动力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11490020150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2011.6-2014.6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王翠军</w:t>
            </w:r>
            <w:proofErr w:type="gramEnd"/>
          </w:p>
        </w:tc>
        <w:tc>
          <w:tcPr>
            <w:tcW w:w="1896" w:type="dxa"/>
            <w:vAlign w:val="center"/>
          </w:tcPr>
          <w:p w:rsidR="00C81437" w:rsidRPr="00F500B9" w:rsidRDefault="00C81437" w:rsidP="00990C6C">
            <w:pPr>
              <w:jc w:val="center"/>
              <w:rPr>
                <w:rFonts w:hint="eastAsia"/>
              </w:rPr>
            </w:pPr>
            <w:r w:rsidRPr="00F500B9">
              <w:rPr>
                <w:rFonts w:hint="eastAsia"/>
              </w:rPr>
              <w:t>镇江华通</w:t>
            </w:r>
            <w:r>
              <w:rPr>
                <w:rFonts w:hint="eastAsia"/>
              </w:rPr>
              <w:t>动力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11490020185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2011.6-2014.6</w:t>
            </w: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张喜彬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吉林公路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09490010057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王秀丽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jc w:val="center"/>
            </w:pPr>
            <w:r w:rsidRPr="00774CFB">
              <w:rPr>
                <w:rFonts w:hint="eastAsia"/>
              </w:rPr>
              <w:t>吉林公路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丹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jc w:val="center"/>
            </w:pPr>
            <w:r w:rsidRPr="00774CFB">
              <w:rPr>
                <w:rFonts w:hint="eastAsia"/>
              </w:rPr>
              <w:t>吉林公路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黄志明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无锡雪桃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09490020089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陈峰克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jc w:val="center"/>
            </w:pPr>
            <w:r w:rsidRPr="00FA63BF">
              <w:rPr>
                <w:rFonts w:hint="eastAsia"/>
              </w:rPr>
              <w:t>无锡雪桃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09490020090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方锡军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jc w:val="center"/>
            </w:pPr>
            <w:r w:rsidRPr="00FA63BF">
              <w:rPr>
                <w:rFonts w:hint="eastAsia"/>
              </w:rPr>
              <w:t>无锡雪桃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09490020091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46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朱国栋</w:t>
            </w:r>
          </w:p>
        </w:tc>
        <w:tc>
          <w:tcPr>
            <w:tcW w:w="1896" w:type="dxa"/>
            <w:vAlign w:val="center"/>
          </w:tcPr>
          <w:p w:rsidR="00C81437" w:rsidRDefault="00C81437" w:rsidP="00990C6C">
            <w:pPr>
              <w:jc w:val="center"/>
            </w:pPr>
            <w:r w:rsidRPr="00FA63BF">
              <w:rPr>
                <w:rFonts w:hint="eastAsia"/>
              </w:rPr>
              <w:t>无锡雪桃</w:t>
            </w:r>
          </w:p>
        </w:tc>
        <w:tc>
          <w:tcPr>
            <w:tcW w:w="1673" w:type="dxa"/>
            <w:vAlign w:val="center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09490020092</w:t>
            </w:r>
          </w:p>
        </w:tc>
        <w:tc>
          <w:tcPr>
            <w:tcW w:w="1508" w:type="dxa"/>
          </w:tcPr>
          <w:p w:rsidR="00C81437" w:rsidRDefault="00563D44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2009-2012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艾伟</w:t>
            </w:r>
            <w:proofErr w:type="gramEnd"/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交西筑</w:t>
            </w:r>
            <w:proofErr w:type="gramEnd"/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10490020081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2010.4-2013.4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周广杰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交西筑</w:t>
            </w:r>
            <w:proofErr w:type="gramEnd"/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10490020082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2010.4-2013.4</w:t>
            </w: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赵飞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交西筑</w:t>
            </w:r>
            <w:proofErr w:type="gramEnd"/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考评员、管理员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10490020032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2010.4-2013.4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詹克勇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辽阳筑路</w:t>
            </w: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10490020097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2010-2013</w:t>
            </w: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边世永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辽阳筑路</w:t>
            </w: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10490020098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2010-2013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沈殿明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辽阳筑路</w:t>
            </w: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10490020099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2010-2013</w:t>
            </w:r>
          </w:p>
        </w:tc>
      </w:tr>
      <w:tr w:rsidR="00C81437" w:rsidTr="00C81437">
        <w:trPr>
          <w:trHeight w:val="315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王振华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无锡锡通</w:t>
            </w: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10490020100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2010.4-2013.4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孟振军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无锡锡通</w:t>
            </w: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10490020101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2010.4-2013.4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陆晏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无锡锡通</w:t>
            </w: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10490020102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2010.4-2013.4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杜延鹏</w:t>
            </w:r>
            <w:proofErr w:type="gramEnd"/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泰安岳首</w:t>
            </w:r>
            <w:proofErr w:type="gramEnd"/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10490020103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2010.4-2013.4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栗新</w:t>
            </w:r>
            <w:proofErr w:type="gramEnd"/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泰安岳首</w:t>
            </w:r>
            <w:proofErr w:type="gramEnd"/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10490020104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2010.4-2013.4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王文云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泰安岳首</w:t>
            </w:r>
            <w:proofErr w:type="gramEnd"/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10490020105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2010.4-2013.4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师君林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无锡华通</w:t>
            </w: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11490020009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2011.4-2014.4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朱元东</w:t>
            </w:r>
            <w:proofErr w:type="gramEnd"/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无锡华通</w:t>
            </w: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11490020012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2011.4-2014.4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32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金创国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无锡华通</w:t>
            </w: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11490020010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2011.4-2014.4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钟建军</w:t>
            </w: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无锡华通</w:t>
            </w: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考评员</w:t>
            </w: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11490020011</w:t>
            </w: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2011.4-2014.4</w:t>
            </w: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C81437" w:rsidTr="00C81437">
        <w:trPr>
          <w:trHeight w:val="331"/>
        </w:trPr>
        <w:tc>
          <w:tcPr>
            <w:tcW w:w="427" w:type="dxa"/>
          </w:tcPr>
          <w:p w:rsidR="00C81437" w:rsidRDefault="00C81437" w:rsidP="00990C6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4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96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73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469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08" w:type="dxa"/>
          </w:tcPr>
          <w:p w:rsidR="00C81437" w:rsidRDefault="00C81437" w:rsidP="00990C6C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C81437" w:rsidRDefault="00C81437" w:rsidP="00C81437">
      <w:pPr>
        <w:rPr>
          <w:rFonts w:hint="eastAsia"/>
        </w:rPr>
      </w:pPr>
    </w:p>
    <w:p w:rsidR="00CF70B7" w:rsidRPr="00C81437" w:rsidRDefault="00CF70B7" w:rsidP="00C81437">
      <w:pPr>
        <w:rPr>
          <w:szCs w:val="18"/>
        </w:rPr>
      </w:pPr>
    </w:p>
    <w:sectPr w:rsidR="00CF70B7" w:rsidRPr="00C81437" w:rsidSect="008D3BBE">
      <w:headerReference w:type="default" r:id="rId6"/>
      <w:pgSz w:w="16838" w:h="11906" w:orient="landscape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B54" w:rsidRDefault="00C81B54" w:rsidP="00D04710">
      <w:r>
        <w:separator/>
      </w:r>
    </w:p>
  </w:endnote>
  <w:endnote w:type="continuationSeparator" w:id="0">
    <w:p w:rsidR="00C81B54" w:rsidRDefault="00C81B54" w:rsidP="00D0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B54" w:rsidRDefault="00C81B54" w:rsidP="00D04710">
      <w:r>
        <w:separator/>
      </w:r>
    </w:p>
  </w:footnote>
  <w:footnote w:type="continuationSeparator" w:id="0">
    <w:p w:rsidR="00C81B54" w:rsidRDefault="00C81B54" w:rsidP="00D04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76" w:rsidRDefault="00C81B54" w:rsidP="00E92F1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710"/>
    <w:rsid w:val="00563D44"/>
    <w:rsid w:val="00830496"/>
    <w:rsid w:val="00965A52"/>
    <w:rsid w:val="00C81437"/>
    <w:rsid w:val="00C81B54"/>
    <w:rsid w:val="00CF70B7"/>
    <w:rsid w:val="00D04710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04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7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7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710"/>
    <w:rPr>
      <w:sz w:val="18"/>
      <w:szCs w:val="18"/>
    </w:rPr>
  </w:style>
  <w:style w:type="paragraph" w:styleId="a5">
    <w:name w:val="Normal (Web)"/>
    <w:basedOn w:val="a"/>
    <w:uiPriority w:val="99"/>
    <w:unhideWhenUsed/>
    <w:rsid w:val="00D047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D04710"/>
    <w:rPr>
      <w:b/>
      <w:bCs/>
    </w:rPr>
  </w:style>
  <w:style w:type="character" w:customStyle="1" w:styleId="apple-converted-space">
    <w:name w:val="apple-converted-space"/>
    <w:basedOn w:val="a0"/>
    <w:rsid w:val="00D04710"/>
  </w:style>
  <w:style w:type="table" w:styleId="a7">
    <w:name w:val="Table Grid"/>
    <w:basedOn w:val="a1"/>
    <w:rsid w:val="00C814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255</Words>
  <Characters>1459</Characters>
  <Application>Microsoft Office Word</Application>
  <DocSecurity>0</DocSecurity>
  <Lines>12</Lines>
  <Paragraphs>3</Paragraphs>
  <ScaleCrop>false</ScaleCrop>
  <Company>微软中国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2014-07-02T01:47:00Z</dcterms:created>
  <dcterms:modified xsi:type="dcterms:W3CDTF">2014-07-02T02:38:00Z</dcterms:modified>
</cp:coreProperties>
</file>